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картон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гофрированные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B0" w:rsidRDefault="009E0FB0">
      <w:r>
        <w:separator/>
      </w:r>
    </w:p>
  </w:endnote>
  <w:endnote w:type="continuationSeparator" w:id="0">
    <w:p w:rsidR="009E0FB0" w:rsidRDefault="009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DA6FB7" w:rsidP="00DA6FB7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A6F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A6F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A6F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A6F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DA6FB7" w:rsidP="00DA6FB7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A6F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A6F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A6F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A6F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B0" w:rsidRDefault="009E0FB0">
      <w:r>
        <w:separator/>
      </w:r>
    </w:p>
  </w:footnote>
  <w:footnote w:type="continuationSeparator" w:id="0">
    <w:p w:rsidR="009E0FB0" w:rsidRDefault="009E0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22Jc5apelwciKaIyFhwJjrVNj5A=" w:salt="0IhCC/wBxpmw5+al7l75mQ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A6FB7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98A4B-E7D5-4657-B5B9-98F0C049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9229</Words>
  <Characters>55858</Characters>
  <Application>Microsoft Office Word</Application>
  <DocSecurity>8</DocSecurity>
  <Lines>465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BabkovaIB</cp:lastModifiedBy>
  <cp:revision>21</cp:revision>
  <cp:lastPrinted>2022-08-01T11:13:00Z</cp:lastPrinted>
  <dcterms:created xsi:type="dcterms:W3CDTF">2022-09-05T09:27:00Z</dcterms:created>
  <dcterms:modified xsi:type="dcterms:W3CDTF">2025-10-16T06:03:00Z</dcterms:modified>
</cp:coreProperties>
</file>